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B" w:rsidRPr="006F7212" w:rsidRDefault="007C575B" w:rsidP="00942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F2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 правовые акты, которыми предусмотрены полномочия </w:t>
      </w:r>
      <w:proofErr w:type="spellStart"/>
      <w:r w:rsidRPr="00CF2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CF2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 предоставлению государственной услуги</w:t>
      </w:r>
    </w:p>
    <w:p w:rsidR="002A39E0" w:rsidRPr="002A39E0" w:rsidRDefault="007C575B" w:rsidP="002A39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 по выдаче разрешений на выбросы и сбросы радиоактивных веществ в окружающую среду предоставляется в соответствии с постановлением Правительства Российской Федерации от 30 июля 2004 г. № 401 «О Федеральной службе по экологическому, технологическому и атомному надзору», Федеральным законом от 21 ноября 1995 г. № 170-ФЗ «Об использовании атомной энергии», постановлением Правительства Российской Федерации от 26 июня 2018 г. № 731 «О</w:t>
      </w:r>
      <w:proofErr w:type="gramEnd"/>
      <w:r w:rsidRPr="002A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нормативах допустимых выбросов радиоактивных веществ и нормативах допустимых сбросов радиоактивных веществ, а также о выдаче разрешений на выбросы радиоактивных веществ, разрешений на сбросы радиоактивных веществ».</w:t>
      </w:r>
      <w:proofErr w:type="gramEnd"/>
      <w:r w:rsidR="002A39E0" w:rsidRPr="002A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9E0" w:rsidRPr="002A39E0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среду, утвержденного приказом Федеральной службы по экологиче</w:t>
      </w:r>
      <w:bookmarkStart w:id="0" w:name="_GoBack"/>
      <w:bookmarkEnd w:id="0"/>
      <w:r w:rsidR="002A39E0" w:rsidRPr="002A39E0">
        <w:rPr>
          <w:rFonts w:ascii="Times New Roman" w:hAnsi="Times New Roman" w:cs="Times New Roman"/>
          <w:sz w:val="28"/>
          <w:szCs w:val="28"/>
        </w:rPr>
        <w:t>скому, технологическому и атомному надзору от 6 мая 2020 г. № 181</w:t>
      </w:r>
    </w:p>
    <w:p w:rsidR="002A39E0" w:rsidRPr="006F7212" w:rsidRDefault="002A39E0" w:rsidP="00942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230D40" w:rsidRDefault="00230D40"/>
    <w:sectPr w:rsidR="0023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B"/>
    <w:rsid w:val="000450C2"/>
    <w:rsid w:val="00047AAF"/>
    <w:rsid w:val="000967C3"/>
    <w:rsid w:val="000E3A32"/>
    <w:rsid w:val="000E7D5C"/>
    <w:rsid w:val="000F728D"/>
    <w:rsid w:val="001074B1"/>
    <w:rsid w:val="001A2AF1"/>
    <w:rsid w:val="001C2050"/>
    <w:rsid w:val="00230D40"/>
    <w:rsid w:val="00243D8C"/>
    <w:rsid w:val="0025082F"/>
    <w:rsid w:val="00296CF3"/>
    <w:rsid w:val="002A39E0"/>
    <w:rsid w:val="002A526B"/>
    <w:rsid w:val="002C036A"/>
    <w:rsid w:val="002F5018"/>
    <w:rsid w:val="00345129"/>
    <w:rsid w:val="00346DA5"/>
    <w:rsid w:val="003E2482"/>
    <w:rsid w:val="004653B9"/>
    <w:rsid w:val="00505E28"/>
    <w:rsid w:val="005C02FD"/>
    <w:rsid w:val="005F79F0"/>
    <w:rsid w:val="00623FF3"/>
    <w:rsid w:val="00640EF3"/>
    <w:rsid w:val="0066794D"/>
    <w:rsid w:val="00683400"/>
    <w:rsid w:val="006B3150"/>
    <w:rsid w:val="006D27D7"/>
    <w:rsid w:val="006E1129"/>
    <w:rsid w:val="006E7E94"/>
    <w:rsid w:val="00712C35"/>
    <w:rsid w:val="007145D0"/>
    <w:rsid w:val="00752674"/>
    <w:rsid w:val="007C575B"/>
    <w:rsid w:val="0087328A"/>
    <w:rsid w:val="008B5B5A"/>
    <w:rsid w:val="008E5630"/>
    <w:rsid w:val="0090319A"/>
    <w:rsid w:val="00903FC7"/>
    <w:rsid w:val="009241DF"/>
    <w:rsid w:val="00942D2D"/>
    <w:rsid w:val="00957455"/>
    <w:rsid w:val="009B50AB"/>
    <w:rsid w:val="009C3ECE"/>
    <w:rsid w:val="009D12D2"/>
    <w:rsid w:val="009D339C"/>
    <w:rsid w:val="00A1221E"/>
    <w:rsid w:val="00A60BF7"/>
    <w:rsid w:val="00A76E47"/>
    <w:rsid w:val="00AD699F"/>
    <w:rsid w:val="00B00385"/>
    <w:rsid w:val="00B4317B"/>
    <w:rsid w:val="00BE5A4A"/>
    <w:rsid w:val="00BE67CD"/>
    <w:rsid w:val="00C57D89"/>
    <w:rsid w:val="00C95E2C"/>
    <w:rsid w:val="00CF278C"/>
    <w:rsid w:val="00D053AE"/>
    <w:rsid w:val="00D9383C"/>
    <w:rsid w:val="00DC6CC7"/>
    <w:rsid w:val="00ED7A7D"/>
    <w:rsid w:val="00EE430A"/>
    <w:rsid w:val="00F133FD"/>
    <w:rsid w:val="00F276AD"/>
    <w:rsid w:val="00F373EE"/>
    <w:rsid w:val="00F743EA"/>
    <w:rsid w:val="00FE01CC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E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E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E.Kadnikova</dc:creator>
  <cp:lastModifiedBy>Килин Александр Альфрэдович</cp:lastModifiedBy>
  <cp:revision>2</cp:revision>
  <dcterms:created xsi:type="dcterms:W3CDTF">2021-03-15T04:25:00Z</dcterms:created>
  <dcterms:modified xsi:type="dcterms:W3CDTF">2021-03-15T04:25:00Z</dcterms:modified>
</cp:coreProperties>
</file>